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8F3F" w14:textId="77777777" w:rsidR="00897E80" w:rsidRPr="00897E80" w:rsidRDefault="00897E80" w:rsidP="00897E8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897E80">
        <w:rPr>
          <w:rFonts w:ascii="Calibri" w:eastAsia="Times New Roman" w:hAnsi="Calibri" w:cs="Calibri"/>
          <w:color w:val="000000"/>
          <w:sz w:val="20"/>
          <w:szCs w:val="20"/>
        </w:rPr>
        <w:t>The purpose of the South Carolina Falconry Association is to promote the pursuit of wild game with raptors as a field sport, and to encourage the conservation of raptors, their prey species, and the environments we share with them.</w:t>
      </w:r>
    </w:p>
    <w:p w14:paraId="038776F3" w14:textId="4A63D036" w:rsidR="00E94B0E" w:rsidRDefault="00E94B0E" w:rsidP="00E94B0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4E4C702E" w14:textId="50409EA6" w:rsidR="00813395" w:rsidRDefault="00897E80" w:rsidP="008133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SCFA </w:t>
      </w:r>
      <w:r w:rsidR="00813395">
        <w:rPr>
          <w:rFonts w:ascii="Calibri-Bold" w:hAnsi="Calibri-Bold" w:cs="Calibri-Bold"/>
          <w:b/>
          <w:bCs/>
          <w:color w:val="000000"/>
          <w:sz w:val="18"/>
          <w:szCs w:val="18"/>
        </w:rPr>
        <w:t>Membership consists of the following categories:</w:t>
      </w:r>
    </w:p>
    <w:p w14:paraId="6EBC0922" w14:textId="77777777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14:paraId="657884A7" w14:textId="64F81D14" w:rsidR="00813395" w:rsidRDefault="00897E80" w:rsidP="00291AF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Regular</w:t>
      </w:r>
      <w:r w:rsidR="00813395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: </w:t>
      </w:r>
      <w:r w:rsidR="00813395">
        <w:rPr>
          <w:rFonts w:ascii="Calibri" w:hAnsi="Calibri" w:cs="Calibri"/>
          <w:color w:val="000000"/>
          <w:sz w:val="18"/>
          <w:szCs w:val="18"/>
        </w:rPr>
        <w:t>Must be a</w:t>
      </w:r>
      <w:r>
        <w:rPr>
          <w:rFonts w:ascii="Calibri" w:hAnsi="Calibri" w:cs="Calibri"/>
          <w:color w:val="000000"/>
          <w:sz w:val="18"/>
          <w:szCs w:val="18"/>
        </w:rPr>
        <w:t xml:space="preserve"> South Carolina</w:t>
      </w:r>
      <w:r w:rsidR="00813395">
        <w:rPr>
          <w:rFonts w:ascii="Calibri" w:hAnsi="Calibri" w:cs="Calibri"/>
          <w:color w:val="000000"/>
          <w:sz w:val="18"/>
          <w:szCs w:val="18"/>
        </w:rPr>
        <w:t xml:space="preserve"> resident</w:t>
      </w:r>
      <w:r>
        <w:rPr>
          <w:rFonts w:ascii="Calibri" w:hAnsi="Calibri" w:cs="Calibri"/>
          <w:color w:val="000000"/>
          <w:sz w:val="18"/>
          <w:szCs w:val="18"/>
        </w:rPr>
        <w:t xml:space="preserve">. </w:t>
      </w:r>
    </w:p>
    <w:p w14:paraId="3A587854" w14:textId="1D808446" w:rsidR="00813395" w:rsidRDefault="00813395" w:rsidP="00291AF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Associate: </w:t>
      </w:r>
      <w:r>
        <w:rPr>
          <w:rFonts w:ascii="Calibri" w:hAnsi="Calibri" w:cs="Calibri"/>
          <w:color w:val="000000"/>
          <w:sz w:val="18"/>
          <w:szCs w:val="18"/>
        </w:rPr>
        <w:t xml:space="preserve">Open to non-residents and non-falconers. </w:t>
      </w:r>
    </w:p>
    <w:p w14:paraId="6F0CF82B" w14:textId="3FCBDACF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The </w:t>
      </w:r>
      <w:r w:rsidR="00897E80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SCFA’s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membership year runs from March 1st through the last day in February of the </w:t>
      </w:r>
      <w:r w:rsidR="002173F7">
        <w:rPr>
          <w:rFonts w:ascii="Calibri-Bold" w:hAnsi="Calibri-Bold" w:cs="Calibri-Bold"/>
          <w:b/>
          <w:bCs/>
          <w:color w:val="000000"/>
          <w:sz w:val="18"/>
          <w:szCs w:val="18"/>
        </w:rPr>
        <w:t>following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year.</w:t>
      </w:r>
    </w:p>
    <w:p w14:paraId="5F9978AA" w14:textId="6E484AAF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Membership Fee </w:t>
      </w:r>
      <w:r>
        <w:rPr>
          <w:rFonts w:ascii="Calibri" w:hAnsi="Calibri" w:cs="Calibri"/>
          <w:color w:val="000000"/>
          <w:sz w:val="18"/>
          <w:szCs w:val="18"/>
        </w:rPr>
        <w:t xml:space="preserve">is $20 per year for all levels. All fees are due by </w:t>
      </w:r>
      <w:r w:rsidR="00897E80">
        <w:rPr>
          <w:rFonts w:ascii="Calibri" w:hAnsi="Calibri" w:cs="Calibri"/>
          <w:color w:val="000000"/>
          <w:sz w:val="18"/>
          <w:szCs w:val="18"/>
        </w:rPr>
        <w:t xml:space="preserve">March 1 </w:t>
      </w:r>
      <w:r>
        <w:rPr>
          <w:rFonts w:ascii="Calibri" w:hAnsi="Calibri" w:cs="Calibri"/>
          <w:color w:val="000000"/>
          <w:sz w:val="18"/>
          <w:szCs w:val="18"/>
        </w:rPr>
        <w:t>each year (may be paid at meet).</w:t>
      </w:r>
    </w:p>
    <w:p w14:paraId="1DB6F318" w14:textId="72151224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</w:t>
      </w:r>
      <w:r w:rsidR="0009563E">
        <w:rPr>
          <w:rFonts w:ascii="TimesNewRomanPSMT" w:hAnsi="TimesNewRomanPSMT" w:cs="TimesNewRomanPSMT"/>
          <w:color w:val="000000"/>
          <w:sz w:val="24"/>
          <w:szCs w:val="24"/>
        </w:rPr>
        <w:t>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</w:t>
      </w:r>
    </w:p>
    <w:p w14:paraId="22BE5F0C" w14:textId="77777777" w:rsidR="008D2A8F" w:rsidRDefault="008D2A8F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E989153" w14:textId="750EEE32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NEW MEMBER: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44256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9D2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RENEWAL: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56062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4F0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</w:p>
    <w:p w14:paraId="38DB1531" w14:textId="77777777" w:rsidR="0009563E" w:rsidRDefault="0009563E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0E0BDA13" w14:textId="0BD050AB" w:rsidR="00813395" w:rsidRDefault="00897E80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REGULAR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: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5558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4F0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813395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ASSOCIATE: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87169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6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</w:p>
    <w:p w14:paraId="1661E5E2" w14:textId="77777777" w:rsidR="00D20C0D" w:rsidRDefault="00D20C0D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00005B57" w14:textId="77777777" w:rsidR="0009563E" w:rsidRDefault="0009563E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77B9B1DD" w14:textId="61AF21D7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82581">
        <w:rPr>
          <w:rFonts w:ascii="Calibri" w:hAnsi="Calibri" w:cs="Calibri"/>
          <w:b/>
          <w:bCs/>
          <w:color w:val="000000"/>
          <w:sz w:val="20"/>
          <w:szCs w:val="20"/>
        </w:rPr>
        <w:t>Full Name: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87604309"/>
          <w:placeholder>
            <w:docPart w:val="DefaultPlaceholder_-1854013440"/>
          </w:placeholder>
          <w15:appearance w15:val="tags"/>
        </w:sdtPr>
        <w:sdtEndPr/>
        <w:sdtContent>
          <w:r w:rsidR="003D3F4D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</w:p>
    <w:p w14:paraId="40C9F113" w14:textId="77777777" w:rsidR="00A56A15" w:rsidRDefault="00A56A1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9E95682" w14:textId="651C7249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82581">
        <w:rPr>
          <w:rFonts w:ascii="Calibri" w:hAnsi="Calibri" w:cs="Calibri"/>
          <w:b/>
          <w:bCs/>
          <w:color w:val="000000"/>
          <w:sz w:val="20"/>
          <w:szCs w:val="20"/>
        </w:rPr>
        <w:t>Street Address</w:t>
      </w:r>
      <w:r w:rsidR="00382581">
        <w:rPr>
          <w:rFonts w:ascii="Calibri" w:hAnsi="Calibri" w:cs="Calibri"/>
          <w:color w:val="000000"/>
          <w:sz w:val="20"/>
          <w:szCs w:val="20"/>
        </w:rPr>
        <w:t xml:space="preserve">: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579171514"/>
          <w:placeholder>
            <w:docPart w:val="D9F4D798AF5949D1A752AC2A913190EC"/>
          </w:placeholder>
          <w15:appearance w15:val="tags"/>
        </w:sdtPr>
        <w:sdtEndPr/>
        <w:sdtContent>
          <w:r w:rsidR="00903D2F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</w:p>
    <w:p w14:paraId="104B3EFD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7A8905D" w14:textId="742521C9" w:rsidR="00813395" w:rsidRDefault="00813395" w:rsidP="00382581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82581">
        <w:rPr>
          <w:rFonts w:ascii="Calibri" w:hAnsi="Calibri" w:cs="Calibri"/>
          <w:b/>
          <w:bCs/>
          <w:color w:val="000000"/>
          <w:sz w:val="20"/>
          <w:szCs w:val="20"/>
        </w:rPr>
        <w:t>City: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581146053"/>
          <w:placeholder>
            <w:docPart w:val="F553A00276AD4BA5A5B6B1B3F26B9B85"/>
          </w:placeholder>
          <w15:appearance w15:val="tags"/>
        </w:sdtPr>
        <w:sdtEndPr/>
        <w:sdtContent>
          <w:r w:rsidR="00903D2F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8258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03D2F">
        <w:rPr>
          <w:rFonts w:ascii="Calibri" w:hAnsi="Calibri" w:cs="Calibri"/>
          <w:color w:val="000000"/>
          <w:sz w:val="20"/>
          <w:szCs w:val="20"/>
        </w:rPr>
        <w:t xml:space="preserve">                              </w:t>
      </w:r>
      <w:r w:rsidRPr="00382581">
        <w:rPr>
          <w:rFonts w:ascii="Calibri" w:hAnsi="Calibri" w:cs="Calibri"/>
          <w:b/>
          <w:bCs/>
          <w:color w:val="000000"/>
          <w:sz w:val="20"/>
          <w:szCs w:val="20"/>
        </w:rPr>
        <w:t>State: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5674079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color w:val="000000"/>
                <w:sz w:val="20"/>
                <w:szCs w:val="20"/>
              </w:rPr>
              <w:id w:val="-849400081"/>
              <w:placeholder>
                <w:docPart w:val="DB316F5E999F49BBA4DABBAD9F3F20A4"/>
              </w:placeholder>
              <w15:appearance w15:val="tags"/>
            </w:sdtPr>
            <w:sdtEndPr/>
            <w:sdtContent>
              <w:r w:rsidR="00903D2F"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 </w:t>
              </w:r>
            </w:sdtContent>
          </w:sdt>
        </w:sdtContent>
      </w:sdt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F3B33">
        <w:rPr>
          <w:rFonts w:ascii="Calibri" w:hAnsi="Calibri" w:cs="Calibri"/>
          <w:color w:val="000000"/>
          <w:sz w:val="20"/>
          <w:szCs w:val="20"/>
        </w:rPr>
        <w:t xml:space="preserve">                     </w:t>
      </w:r>
      <w:r w:rsidR="00B95AE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F2030">
        <w:rPr>
          <w:rFonts w:ascii="Calibri" w:hAnsi="Calibri" w:cs="Calibri"/>
          <w:b/>
          <w:bCs/>
          <w:color w:val="000000"/>
          <w:sz w:val="20"/>
          <w:szCs w:val="20"/>
        </w:rPr>
        <w:t>Zip Code: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294731916"/>
          <w:placeholder>
            <w:docPart w:val="A6E0C8A87C244A23B1D8C7705971AB37"/>
          </w:placeholder>
          <w15:appearance w15:val="tags"/>
        </w:sdtPr>
        <w:sdtEndPr/>
        <w:sdtContent>
          <w:r w:rsidR="006F3B33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  <w:r w:rsidR="00BF203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445A9">
        <w:rPr>
          <w:rFonts w:ascii="Calibri" w:hAnsi="Calibri" w:cs="Calibri"/>
          <w:color w:val="000000"/>
          <w:sz w:val="20"/>
          <w:szCs w:val="20"/>
        </w:rPr>
        <w:t xml:space="preserve">                  </w:t>
      </w:r>
      <w:r w:rsidR="00B95AE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82581" w:rsidRPr="00382581">
        <w:rPr>
          <w:rFonts w:ascii="Calibri" w:hAnsi="Calibri" w:cs="Calibri"/>
          <w:b/>
          <w:bCs/>
          <w:color w:val="000000"/>
          <w:sz w:val="20"/>
          <w:szCs w:val="20"/>
        </w:rPr>
        <w:t>County: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861320115"/>
          <w:placeholder>
            <w:docPart w:val="58781EDC77BD4874A84F6568A005E027"/>
          </w:placeholder>
          <w15:appearance w15:val="tags"/>
        </w:sdtPr>
        <w:sdtEndPr/>
        <w:sdtContent>
          <w:r w:rsidR="00E445A9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</w:p>
    <w:p w14:paraId="1C697ED3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8B74982" w14:textId="6F4385E5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45475">
        <w:rPr>
          <w:rFonts w:ascii="Calibri" w:hAnsi="Calibri" w:cs="Calibri"/>
          <w:b/>
          <w:bCs/>
          <w:color w:val="000000"/>
          <w:sz w:val="20"/>
          <w:szCs w:val="20"/>
        </w:rPr>
        <w:t>Phone: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220799272"/>
          <w:placeholder>
            <w:docPart w:val="F290EA049D44440B81E2C33024B3F2F7"/>
          </w:placeholder>
          <w15:appearance w15:val="tags"/>
        </w:sdtPr>
        <w:sdtEndPr/>
        <w:sdtContent>
          <w:r w:rsidR="00E445A9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445A9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</w:t>
      </w:r>
      <w:r w:rsidR="00F73934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45475">
        <w:rPr>
          <w:rFonts w:ascii="Calibri" w:hAnsi="Calibri" w:cs="Calibri"/>
          <w:b/>
          <w:bCs/>
          <w:color w:val="000000"/>
          <w:sz w:val="20"/>
          <w:szCs w:val="20"/>
        </w:rPr>
        <w:t>Email: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54792658"/>
          <w:placeholder>
            <w:docPart w:val="516C2CB8C30246E89DFCFF8329598A09"/>
          </w:placeholder>
          <w15:appearance w15:val="tags"/>
        </w:sdtPr>
        <w:sdtEndPr/>
        <w:sdtContent>
          <w:r w:rsidR="00E445A9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</w:p>
    <w:p w14:paraId="446D566A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A8BAE4F" w14:textId="477B7AA0" w:rsidR="00813395" w:rsidRPr="001D12C4" w:rsidRDefault="0060434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SC</w:t>
      </w:r>
      <w:r w:rsidR="00813395" w:rsidRPr="00BF2030">
        <w:rPr>
          <w:rFonts w:ascii="Calibri" w:hAnsi="Calibri" w:cs="Calibri"/>
          <w:b/>
          <w:bCs/>
          <w:color w:val="000000"/>
          <w:sz w:val="20"/>
          <w:szCs w:val="20"/>
        </w:rPr>
        <w:t xml:space="preserve"> Falconry Permit Number</w:t>
      </w:r>
      <w:r w:rsidR="00D20C0D" w:rsidRPr="00BF2030">
        <w:rPr>
          <w:rFonts w:ascii="Calibri" w:hAnsi="Calibri" w:cs="Calibri"/>
          <w:b/>
          <w:bCs/>
          <w:color w:val="000000"/>
          <w:sz w:val="20"/>
          <w:szCs w:val="20"/>
        </w:rPr>
        <w:t xml:space="preserve"> (if applicable)</w:t>
      </w:r>
      <w:r w:rsidR="00813395" w:rsidRPr="00BF2030">
        <w:rPr>
          <w:rFonts w:ascii="Calibri" w:hAnsi="Calibri" w:cs="Calibri"/>
          <w:b/>
          <w:bCs/>
          <w:color w:val="000000"/>
          <w:sz w:val="20"/>
          <w:szCs w:val="20"/>
        </w:rPr>
        <w:t>: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581840808"/>
          <w:placeholder>
            <w:docPart w:val="DefaultPlaceholder_-1854013440"/>
          </w:placeholder>
          <w15:appearance w15:val="tags"/>
        </w:sdtPr>
        <w:sdtEndPr/>
        <w:sdtContent>
          <w:r w:rsidR="001D12C4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  <w:r w:rsidR="008D2A8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D12C4"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="00813395" w:rsidRPr="00BF2030">
        <w:rPr>
          <w:rFonts w:ascii="Calibri" w:hAnsi="Calibri" w:cs="Calibri"/>
          <w:b/>
          <w:bCs/>
          <w:color w:val="000000"/>
          <w:sz w:val="20"/>
          <w:szCs w:val="20"/>
        </w:rPr>
        <w:t>Permit Class: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E1561">
        <w:rPr>
          <w:rFonts w:ascii="Calibri" w:hAnsi="Calibri" w:cs="Calibri"/>
          <w:color w:val="000000"/>
          <w:sz w:val="20"/>
          <w:szCs w:val="20"/>
        </w:rPr>
        <w:t xml:space="preserve">APPRENTICE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9319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1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BF2030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2E1561">
        <w:rPr>
          <w:rFonts w:ascii="Calibri" w:hAnsi="Calibri" w:cs="Calibri"/>
          <w:color w:val="000000"/>
          <w:sz w:val="20"/>
          <w:szCs w:val="20"/>
        </w:rPr>
        <w:t xml:space="preserve">GENERAL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67730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1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2E1561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2E1561">
        <w:rPr>
          <w:rFonts w:ascii="Calibri" w:hAnsi="Calibri" w:cs="Calibri"/>
          <w:color w:val="000000"/>
          <w:sz w:val="20"/>
          <w:szCs w:val="20"/>
        </w:rPr>
        <w:t xml:space="preserve">MASTER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98021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1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2E156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513B6A4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BAADB5F" w14:textId="3BDDB93C" w:rsidR="00813395" w:rsidRDefault="004E0F03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  <w:r w:rsidRPr="00B45475">
        <w:rPr>
          <w:rFonts w:ascii="Calibri" w:hAnsi="Calibri" w:cs="Calibri"/>
          <w:b/>
          <w:bCs/>
          <w:color w:val="000000"/>
          <w:sz w:val="20"/>
          <w:szCs w:val="20"/>
        </w:rPr>
        <w:t>PayPal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84678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6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813395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813395" w:rsidRPr="00B45475">
        <w:rPr>
          <w:rFonts w:ascii="Calibri" w:hAnsi="Calibri" w:cs="Calibri"/>
          <w:b/>
          <w:bCs/>
          <w:color w:val="000000"/>
          <w:sz w:val="20"/>
          <w:szCs w:val="20"/>
        </w:rPr>
        <w:t>Check or Money Order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57341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6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813395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813395" w:rsidRPr="00B45475">
        <w:rPr>
          <w:rFonts w:ascii="Calibri" w:hAnsi="Calibri" w:cs="Calibri"/>
          <w:b/>
          <w:bCs/>
          <w:color w:val="000000"/>
          <w:sz w:val="20"/>
          <w:szCs w:val="20"/>
        </w:rPr>
        <w:t>Cash</w:t>
      </w:r>
      <w:r w:rsidR="00813395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47468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6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</w:p>
    <w:p w14:paraId="346E5E1D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2ADACC9D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14:paraId="14AEC114" w14:textId="64059A48" w:rsidR="00813395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F2030">
        <w:rPr>
          <w:rFonts w:ascii="Calibri" w:hAnsi="Calibri" w:cs="Calibri"/>
          <w:b/>
          <w:bCs/>
          <w:color w:val="000000"/>
          <w:sz w:val="20"/>
          <w:szCs w:val="20"/>
        </w:rPr>
        <w:t>Signature: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700746472"/>
          <w:placeholder>
            <w:docPart w:val="977E5C8271E945E7B8F3A988DCDC5F08"/>
          </w:placeholder>
          <w15:appearance w15:val="tags"/>
        </w:sdtPr>
        <w:sdtEndPr/>
        <w:sdtContent>
          <w:r w:rsidR="00B95AE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F2030">
        <w:rPr>
          <w:rFonts w:ascii="Calibri" w:hAnsi="Calibri" w:cs="Calibri"/>
          <w:color w:val="000000"/>
          <w:sz w:val="20"/>
          <w:szCs w:val="20"/>
        </w:rPr>
        <w:t xml:space="preserve">                                      </w:t>
      </w:r>
      <w:r w:rsidR="00B95AEE">
        <w:rPr>
          <w:rFonts w:ascii="Calibri" w:hAnsi="Calibri" w:cs="Calibri"/>
          <w:color w:val="000000"/>
          <w:sz w:val="20"/>
          <w:szCs w:val="20"/>
        </w:rPr>
        <w:t xml:space="preserve">                              </w:t>
      </w:r>
      <w:r w:rsidRPr="00BF2030">
        <w:rPr>
          <w:rFonts w:ascii="Calibri" w:hAnsi="Calibri" w:cs="Calibri"/>
          <w:b/>
          <w:bCs/>
          <w:color w:val="000000"/>
          <w:sz w:val="20"/>
          <w:szCs w:val="20"/>
        </w:rPr>
        <w:t>Date</w:t>
      </w:r>
      <w:r w:rsidR="001854F0" w:rsidRPr="00BF2030">
        <w:rPr>
          <w:rFonts w:ascii="Calibri" w:hAnsi="Calibri" w:cs="Calibri"/>
          <w:b/>
          <w:bCs/>
          <w:color w:val="000000"/>
          <w:sz w:val="20"/>
          <w:szCs w:val="20"/>
        </w:rPr>
        <w:t>:</w:t>
      </w:r>
      <w:r w:rsidR="001854F0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353614482"/>
          <w:placeholder>
            <w:docPart w:val="17D4B322A8124F50BEF1D33DDE42031F"/>
          </w:placeholder>
          <w15:appearance w15:val="tags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5AE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</w:sdtContent>
      </w:sdt>
    </w:p>
    <w:p w14:paraId="4527B44E" w14:textId="77777777" w:rsidR="004E0F03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7C86229" w14:textId="77777777" w:rsidR="008D2A8F" w:rsidRPr="00CA0692" w:rsidRDefault="008D2A8F" w:rsidP="00813395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color w:val="000000"/>
          <w:sz w:val="14"/>
          <w:szCs w:val="14"/>
        </w:rPr>
      </w:pPr>
    </w:p>
    <w:p w14:paraId="227EB178" w14:textId="77777777" w:rsidR="00B95AEE" w:rsidRDefault="00B95AEE" w:rsidP="00813395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18"/>
          <w:szCs w:val="18"/>
        </w:rPr>
      </w:pPr>
    </w:p>
    <w:p w14:paraId="0F31CF98" w14:textId="0FD3032E" w:rsidR="00813395" w:rsidRPr="00897E80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97E80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Please make checks or money orders payable to </w:t>
      </w:r>
      <w:r w:rsidR="00897E80" w:rsidRPr="00897E80">
        <w:rPr>
          <w:rFonts w:ascii="Calibri" w:hAnsi="Calibri" w:cs="Calibri"/>
          <w:b/>
          <w:bCs/>
          <w:color w:val="000000"/>
          <w:sz w:val="20"/>
          <w:szCs w:val="20"/>
        </w:rPr>
        <w:t>SOUTH CAROLINA FALCONRY ASSOCIATION</w:t>
      </w:r>
    </w:p>
    <w:p w14:paraId="02082950" w14:textId="77777777" w:rsidR="004E0F03" w:rsidRPr="00897E80" w:rsidRDefault="004E0F03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04F5BDF5" w14:textId="07BDACFB" w:rsidR="00813395" w:rsidRPr="00897E80" w:rsidRDefault="00813395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897E80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If paying with PayPal please use the destination email: </w:t>
      </w:r>
      <w:r w:rsidR="00897E80" w:rsidRPr="00897E80">
        <w:rPr>
          <w:rFonts w:ascii="Calibri" w:hAnsi="Calibri" w:cs="Calibri"/>
          <w:b/>
          <w:bCs/>
          <w:color w:val="000000" w:themeColor="text1"/>
          <w:sz w:val="20"/>
          <w:szCs w:val="20"/>
        </w:rPr>
        <w:t>s</w:t>
      </w:r>
      <w:r w:rsidR="00604345">
        <w:rPr>
          <w:rFonts w:ascii="Calibri" w:hAnsi="Calibri" w:cs="Calibri"/>
          <w:b/>
          <w:bCs/>
          <w:color w:val="000000" w:themeColor="text1"/>
          <w:sz w:val="20"/>
          <w:szCs w:val="20"/>
        </w:rPr>
        <w:t>cfalconrysecretary</w:t>
      </w:r>
      <w:r w:rsidRPr="00897E80">
        <w:rPr>
          <w:rFonts w:ascii="Calibri" w:hAnsi="Calibri" w:cs="Calibri"/>
          <w:b/>
          <w:bCs/>
          <w:color w:val="000000" w:themeColor="text1"/>
          <w:sz w:val="20"/>
          <w:szCs w:val="20"/>
        </w:rPr>
        <w:t>@</w:t>
      </w:r>
      <w:r w:rsidR="00897E80" w:rsidRPr="00897E80">
        <w:rPr>
          <w:rFonts w:ascii="Calibri" w:hAnsi="Calibri" w:cs="Calibri"/>
          <w:b/>
          <w:bCs/>
          <w:color w:val="000000" w:themeColor="text1"/>
          <w:sz w:val="20"/>
          <w:szCs w:val="20"/>
        </w:rPr>
        <w:t>gmail</w:t>
      </w:r>
      <w:r w:rsidRPr="00897E80">
        <w:rPr>
          <w:rFonts w:ascii="Calibri" w:hAnsi="Calibri" w:cs="Calibri"/>
          <w:b/>
          <w:bCs/>
          <w:color w:val="000000" w:themeColor="text1"/>
          <w:sz w:val="20"/>
          <w:szCs w:val="20"/>
        </w:rPr>
        <w:t>.com</w:t>
      </w:r>
    </w:p>
    <w:p w14:paraId="0F0CDDD9" w14:textId="77777777" w:rsidR="00F9122A" w:rsidRPr="00897E80" w:rsidRDefault="00F9122A" w:rsidP="008133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62851B45" w14:textId="73FC72D6" w:rsidR="00813395" w:rsidRPr="00897E80" w:rsidRDefault="00813395" w:rsidP="00813395">
      <w:pPr>
        <w:autoSpaceDE w:val="0"/>
        <w:autoSpaceDN w:val="0"/>
        <w:adjustRightInd w:val="0"/>
        <w:spacing w:after="0" w:line="240" w:lineRule="auto"/>
        <w:rPr>
          <w:rStyle w:val="Hyperlink"/>
          <w:rFonts w:ascii="Calibri" w:hAnsi="Calibri" w:cs="Calibri"/>
          <w:b/>
          <w:bCs/>
          <w:sz w:val="20"/>
          <w:szCs w:val="20"/>
        </w:rPr>
      </w:pPr>
      <w:r w:rsidRPr="00897E80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Please send the completed application via email to </w:t>
      </w:r>
      <w:r w:rsidR="00897E80" w:rsidRPr="00897E80">
        <w:rPr>
          <w:rFonts w:ascii="Calibri" w:hAnsi="Calibri" w:cs="Calibri"/>
          <w:b/>
          <w:bCs/>
          <w:sz w:val="20"/>
          <w:szCs w:val="20"/>
        </w:rPr>
        <w:t>s</w:t>
      </w:r>
      <w:r w:rsidR="00604345">
        <w:rPr>
          <w:rFonts w:ascii="Calibri" w:hAnsi="Calibri" w:cs="Calibri"/>
          <w:b/>
          <w:bCs/>
          <w:sz w:val="20"/>
          <w:szCs w:val="20"/>
        </w:rPr>
        <w:t>cfalconrysecretary</w:t>
      </w:r>
      <w:r w:rsidR="004E0F03" w:rsidRPr="00897E80">
        <w:rPr>
          <w:rFonts w:ascii="Calibri" w:hAnsi="Calibri" w:cs="Calibri"/>
          <w:b/>
          <w:bCs/>
          <w:sz w:val="20"/>
          <w:szCs w:val="20"/>
        </w:rPr>
        <w:t>@</w:t>
      </w:r>
      <w:r w:rsidR="00897E80" w:rsidRPr="00897E80">
        <w:rPr>
          <w:rFonts w:ascii="Calibri" w:hAnsi="Calibri" w:cs="Calibri"/>
          <w:b/>
          <w:bCs/>
          <w:sz w:val="20"/>
          <w:szCs w:val="20"/>
        </w:rPr>
        <w:t>gmail</w:t>
      </w:r>
      <w:r w:rsidR="004E0F03" w:rsidRPr="00897E80">
        <w:rPr>
          <w:rFonts w:ascii="Calibri" w:hAnsi="Calibri" w:cs="Calibri"/>
          <w:b/>
          <w:bCs/>
          <w:sz w:val="20"/>
          <w:szCs w:val="20"/>
        </w:rPr>
        <w:t>.com</w:t>
      </w:r>
      <w:bookmarkStart w:id="0" w:name="_GoBack"/>
      <w:bookmarkEnd w:id="0"/>
    </w:p>
    <w:p w14:paraId="696813EB" w14:textId="09E8959A" w:rsidR="00A15059" w:rsidRPr="00B45475" w:rsidRDefault="00A15059" w:rsidP="00F91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sectPr w:rsidR="00A15059" w:rsidRPr="00B45475" w:rsidSect="004D651A">
      <w:headerReference w:type="default" r:id="rId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7F67D" w14:textId="77777777" w:rsidR="00390FA4" w:rsidRDefault="00390FA4" w:rsidP="004D651A">
      <w:pPr>
        <w:spacing w:after="0" w:line="240" w:lineRule="auto"/>
      </w:pPr>
      <w:r>
        <w:separator/>
      </w:r>
    </w:p>
  </w:endnote>
  <w:endnote w:type="continuationSeparator" w:id="0">
    <w:p w14:paraId="50569812" w14:textId="77777777" w:rsidR="00390FA4" w:rsidRDefault="00390FA4" w:rsidP="004D651A">
      <w:pPr>
        <w:spacing w:after="0" w:line="240" w:lineRule="auto"/>
      </w:pPr>
      <w:r>
        <w:continuationSeparator/>
      </w:r>
    </w:p>
  </w:endnote>
  <w:endnote w:type="continuationNotice" w:id="1">
    <w:p w14:paraId="27573F14" w14:textId="77777777" w:rsidR="00390FA4" w:rsidRDefault="00390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A21F" w14:textId="77777777" w:rsidR="00390FA4" w:rsidRDefault="00390FA4" w:rsidP="004D651A">
      <w:pPr>
        <w:spacing w:after="0" w:line="240" w:lineRule="auto"/>
      </w:pPr>
      <w:r>
        <w:separator/>
      </w:r>
    </w:p>
  </w:footnote>
  <w:footnote w:type="continuationSeparator" w:id="0">
    <w:p w14:paraId="7E95D202" w14:textId="77777777" w:rsidR="00390FA4" w:rsidRDefault="00390FA4" w:rsidP="004D651A">
      <w:pPr>
        <w:spacing w:after="0" w:line="240" w:lineRule="auto"/>
      </w:pPr>
      <w:r>
        <w:continuationSeparator/>
      </w:r>
    </w:p>
  </w:footnote>
  <w:footnote w:type="continuationNotice" w:id="1">
    <w:p w14:paraId="12E27DB3" w14:textId="77777777" w:rsidR="00390FA4" w:rsidRDefault="00390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F5D7" w14:textId="43A35155" w:rsidR="00AC78A4" w:rsidRDefault="00AC78A4" w:rsidP="00470E45">
    <w:pPr>
      <w:pStyle w:val="Header"/>
      <w:jc w:val="center"/>
      <w:rPr>
        <w:rFonts w:ascii="Baskerville Old Face" w:hAnsi="Baskerville Old Face"/>
        <w:sz w:val="32"/>
        <w:szCs w:val="32"/>
      </w:rPr>
    </w:pPr>
  </w:p>
  <w:p w14:paraId="062653CD" w14:textId="48945B7F" w:rsidR="00AC78A4" w:rsidRDefault="00897E80" w:rsidP="00470E45">
    <w:pPr>
      <w:pStyle w:val="Header"/>
      <w:jc w:val="center"/>
      <w:rPr>
        <w:rFonts w:ascii="Baskerville Old Face" w:hAnsi="Baskerville Old Face"/>
        <w:sz w:val="32"/>
        <w:szCs w:val="32"/>
      </w:rPr>
    </w:pPr>
    <w:r>
      <w:rPr>
        <w:rFonts w:ascii="Baskerville Old Face" w:hAnsi="Baskerville Old Face"/>
        <w:noProof/>
        <w:sz w:val="32"/>
        <w:szCs w:val="32"/>
      </w:rPr>
      <w:drawing>
        <wp:anchor distT="0" distB="0" distL="114300" distR="114300" simplePos="0" relativeHeight="251659265" behindDoc="1" locked="0" layoutInCell="1" allowOverlap="1" wp14:anchorId="053C511A" wp14:editId="7BABDD4D">
          <wp:simplePos x="0" y="0"/>
          <wp:positionH relativeFrom="column">
            <wp:posOffset>2922326</wp:posOffset>
          </wp:positionH>
          <wp:positionV relativeFrom="paragraph">
            <wp:posOffset>53887</wp:posOffset>
          </wp:positionV>
          <wp:extent cx="1041400" cy="1041400"/>
          <wp:effectExtent l="0" t="0" r="0" b="0"/>
          <wp:wrapTight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64D30" w14:textId="7E6CC62C" w:rsidR="00AC78A4" w:rsidRDefault="00AC78A4" w:rsidP="00470E45">
    <w:pPr>
      <w:pStyle w:val="Header"/>
      <w:jc w:val="center"/>
      <w:rPr>
        <w:rFonts w:ascii="Baskerville Old Face" w:hAnsi="Baskerville Old Face"/>
        <w:sz w:val="32"/>
        <w:szCs w:val="32"/>
      </w:rPr>
    </w:pPr>
  </w:p>
  <w:p w14:paraId="3FA26711" w14:textId="18A025CB" w:rsidR="00AC78A4" w:rsidRDefault="00AC78A4" w:rsidP="00470E45">
    <w:pPr>
      <w:pStyle w:val="Header"/>
      <w:jc w:val="center"/>
      <w:rPr>
        <w:rFonts w:ascii="Baskerville Old Face" w:hAnsi="Baskerville Old Face"/>
        <w:sz w:val="32"/>
        <w:szCs w:val="32"/>
      </w:rPr>
    </w:pPr>
  </w:p>
  <w:p w14:paraId="0BC7AD44" w14:textId="534FB72F" w:rsidR="00AC78A4" w:rsidRDefault="00AC78A4" w:rsidP="00470E45">
    <w:pPr>
      <w:pStyle w:val="Header"/>
      <w:jc w:val="center"/>
      <w:rPr>
        <w:rFonts w:ascii="Baskerville Old Face" w:hAnsi="Baskerville Old Face"/>
        <w:sz w:val="32"/>
        <w:szCs w:val="32"/>
      </w:rPr>
    </w:pPr>
  </w:p>
  <w:p w14:paraId="13E7D477" w14:textId="77777777" w:rsidR="00AC78A4" w:rsidRDefault="00AC78A4" w:rsidP="00470E45">
    <w:pPr>
      <w:pStyle w:val="Header"/>
      <w:jc w:val="center"/>
      <w:rPr>
        <w:rFonts w:ascii="Baskerville Old Face" w:hAnsi="Baskerville Old Face"/>
        <w:sz w:val="32"/>
        <w:szCs w:val="32"/>
      </w:rPr>
    </w:pPr>
  </w:p>
  <w:p w14:paraId="377B3CEF" w14:textId="2A00D31D" w:rsidR="00AC78A4" w:rsidRPr="00BE52A9" w:rsidRDefault="00897E80" w:rsidP="00470E45">
    <w:pPr>
      <w:pStyle w:val="Header"/>
      <w:jc w:val="center"/>
      <w:rPr>
        <w:rFonts w:ascii="Baskerville Old Face" w:hAnsi="Baskerville Old Face"/>
        <w:sz w:val="32"/>
        <w:szCs w:val="32"/>
      </w:rPr>
    </w:pPr>
    <w:r>
      <w:rPr>
        <w:rFonts w:ascii="Baskerville Old Face" w:hAnsi="Baskerville Old Face"/>
        <w:sz w:val="32"/>
        <w:szCs w:val="32"/>
      </w:rPr>
      <w:t>South Carolina Falconry</w:t>
    </w:r>
    <w:r w:rsidR="00AC78A4" w:rsidRPr="00BE52A9">
      <w:rPr>
        <w:rFonts w:ascii="Baskerville Old Face" w:hAnsi="Baskerville Old Face"/>
        <w:sz w:val="32"/>
        <w:szCs w:val="32"/>
      </w:rPr>
      <w:t xml:space="preserve"> Association</w:t>
    </w:r>
  </w:p>
  <w:p w14:paraId="0DDD74A5" w14:textId="2A10537E" w:rsidR="00AC78A4" w:rsidRPr="00BE52A9" w:rsidRDefault="00AC78A4" w:rsidP="00470E45">
    <w:pPr>
      <w:pStyle w:val="Header"/>
      <w:jc w:val="center"/>
      <w:rPr>
        <w:rFonts w:ascii="Baskerville Old Face" w:hAnsi="Baskerville Old Face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197D36" wp14:editId="3B6FB894">
              <wp:simplePos x="0" y="0"/>
              <wp:positionH relativeFrom="margin">
                <wp:align>center</wp:align>
              </wp:positionH>
              <wp:positionV relativeFrom="paragraph">
                <wp:posOffset>222250</wp:posOffset>
              </wp:positionV>
              <wp:extent cx="7559675" cy="10795"/>
              <wp:effectExtent l="0" t="0" r="22225" b="273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675" cy="1079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9FD9A51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5pt" to="595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" strokecolor="#ffc000 [3207]" strokeweight=".5pt">
              <v:stroke joinstyle="miter"/>
              <w10:wrap anchorx="margin"/>
            </v:line>
          </w:pict>
        </mc:Fallback>
      </mc:AlternateContent>
    </w:r>
    <w:r w:rsidRPr="00BE52A9">
      <w:rPr>
        <w:rFonts w:ascii="Baskerville Old Face" w:hAnsi="Baskerville Old Face"/>
        <w:sz w:val="24"/>
        <w:szCs w:val="24"/>
      </w:rPr>
      <w:t>www.</w:t>
    </w:r>
    <w:r w:rsidR="00897E80">
      <w:rPr>
        <w:rFonts w:ascii="Baskerville Old Face" w:hAnsi="Baskerville Old Face"/>
        <w:sz w:val="24"/>
        <w:szCs w:val="24"/>
      </w:rPr>
      <w:t>southcarolinafalconryassociation</w:t>
    </w:r>
    <w:r w:rsidRPr="00BE52A9">
      <w:rPr>
        <w:rFonts w:ascii="Baskerville Old Face" w:hAnsi="Baskerville Old Face"/>
        <w:sz w:val="24"/>
        <w:szCs w:val="24"/>
      </w:rPr>
      <w:t>.com</w:t>
    </w:r>
  </w:p>
  <w:p w14:paraId="4283D085" w14:textId="7A451DC7" w:rsidR="00AC78A4" w:rsidRDefault="00AC7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1A"/>
    <w:rsid w:val="00023BDB"/>
    <w:rsid w:val="00050CC9"/>
    <w:rsid w:val="0009563E"/>
    <w:rsid w:val="000D4645"/>
    <w:rsid w:val="000D57C1"/>
    <w:rsid w:val="00140C23"/>
    <w:rsid w:val="00146C00"/>
    <w:rsid w:val="001854F0"/>
    <w:rsid w:val="001D12C4"/>
    <w:rsid w:val="002173F7"/>
    <w:rsid w:val="00291AF0"/>
    <w:rsid w:val="002E1561"/>
    <w:rsid w:val="002F3A59"/>
    <w:rsid w:val="0034525A"/>
    <w:rsid w:val="00367D81"/>
    <w:rsid w:val="00382581"/>
    <w:rsid w:val="00390FA4"/>
    <w:rsid w:val="003D3F4D"/>
    <w:rsid w:val="003E0A94"/>
    <w:rsid w:val="00442921"/>
    <w:rsid w:val="00470E45"/>
    <w:rsid w:val="004C4B79"/>
    <w:rsid w:val="004D651A"/>
    <w:rsid w:val="004E0F03"/>
    <w:rsid w:val="00547835"/>
    <w:rsid w:val="00604345"/>
    <w:rsid w:val="006143FA"/>
    <w:rsid w:val="00644425"/>
    <w:rsid w:val="006A1A7D"/>
    <w:rsid w:val="006D5DE6"/>
    <w:rsid w:val="006E601C"/>
    <w:rsid w:val="006F3B33"/>
    <w:rsid w:val="00810A39"/>
    <w:rsid w:val="00813395"/>
    <w:rsid w:val="00897E80"/>
    <w:rsid w:val="008D2A8F"/>
    <w:rsid w:val="00903D2F"/>
    <w:rsid w:val="0096523B"/>
    <w:rsid w:val="009733B4"/>
    <w:rsid w:val="009953B0"/>
    <w:rsid w:val="009A1B5D"/>
    <w:rsid w:val="009A446F"/>
    <w:rsid w:val="00A039D2"/>
    <w:rsid w:val="00A12846"/>
    <w:rsid w:val="00A15059"/>
    <w:rsid w:val="00A407E2"/>
    <w:rsid w:val="00A56A15"/>
    <w:rsid w:val="00A67A44"/>
    <w:rsid w:val="00A81FDD"/>
    <w:rsid w:val="00AA19F4"/>
    <w:rsid w:val="00AC0904"/>
    <w:rsid w:val="00AC78A4"/>
    <w:rsid w:val="00AD6770"/>
    <w:rsid w:val="00B22D6A"/>
    <w:rsid w:val="00B45475"/>
    <w:rsid w:val="00B95AEE"/>
    <w:rsid w:val="00BE52A9"/>
    <w:rsid w:val="00BF2030"/>
    <w:rsid w:val="00CA0692"/>
    <w:rsid w:val="00CC7220"/>
    <w:rsid w:val="00D20C0D"/>
    <w:rsid w:val="00D212D4"/>
    <w:rsid w:val="00D87FBB"/>
    <w:rsid w:val="00E33670"/>
    <w:rsid w:val="00E445A9"/>
    <w:rsid w:val="00E62DC5"/>
    <w:rsid w:val="00E94B0E"/>
    <w:rsid w:val="00F440E6"/>
    <w:rsid w:val="00F73934"/>
    <w:rsid w:val="00F9122A"/>
    <w:rsid w:val="00FA02E8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3DAD9"/>
  <w15:chartTrackingRefBased/>
  <w15:docId w15:val="{E94C9B2E-11EB-4B8A-833E-41D827E5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D651A"/>
    <w:pPr>
      <w:keepNext/>
      <w:pBdr>
        <w:bottom w:val="single" w:sz="4" w:space="1" w:color="auto"/>
      </w:pBd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651A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D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1A"/>
  </w:style>
  <w:style w:type="paragraph" w:styleId="Footer">
    <w:name w:val="footer"/>
    <w:basedOn w:val="Normal"/>
    <w:link w:val="FooterChar"/>
    <w:uiPriority w:val="99"/>
    <w:unhideWhenUsed/>
    <w:rsid w:val="004D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1A"/>
  </w:style>
  <w:style w:type="character" w:styleId="Hyperlink">
    <w:name w:val="Hyperlink"/>
    <w:basedOn w:val="DefaultParagraphFont"/>
    <w:uiPriority w:val="99"/>
    <w:unhideWhenUsed/>
    <w:rsid w:val="004D6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51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22D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1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F6AA-4D5C-4449-B9DE-FDDCD90D6590}"/>
      </w:docPartPr>
      <w:docPartBody>
        <w:p w:rsidR="002A2B2C" w:rsidRDefault="005A2D86"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4D798AF5949D1A752AC2A91319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AABE-1B48-4A83-8B16-1E9ABDAD1FC4}"/>
      </w:docPartPr>
      <w:docPartBody>
        <w:p w:rsidR="004F7263" w:rsidRDefault="00CF3247" w:rsidP="00CF3247">
          <w:pPr>
            <w:pStyle w:val="D9F4D798AF5949D1A752AC2A913190EC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3A00276AD4BA5A5B6B1B3F26B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E3B9-5424-4F74-98CF-971AEB4E8247}"/>
      </w:docPartPr>
      <w:docPartBody>
        <w:p w:rsidR="004F7263" w:rsidRDefault="00CF3247" w:rsidP="00CF3247">
          <w:pPr>
            <w:pStyle w:val="F553A00276AD4BA5A5B6B1B3F26B9B85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6F5E999F49BBA4DABBAD9F3F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94E4-C23B-4AE8-959F-8299F6CBD5C4}"/>
      </w:docPartPr>
      <w:docPartBody>
        <w:p w:rsidR="004F7263" w:rsidRDefault="00CF3247" w:rsidP="00CF3247">
          <w:pPr>
            <w:pStyle w:val="DB316F5E999F49BBA4DABBAD9F3F20A4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0C8A87C244A23B1D8C7705971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B0B4-B618-40A1-805A-4C985C46C355}"/>
      </w:docPartPr>
      <w:docPartBody>
        <w:p w:rsidR="004F7263" w:rsidRDefault="00CF3247" w:rsidP="00CF3247">
          <w:pPr>
            <w:pStyle w:val="A6E0C8A87C244A23B1D8C7705971AB37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0EA049D44440B81E2C33024B3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A0AA-52CA-445D-985A-B6E38AAAC7C1}"/>
      </w:docPartPr>
      <w:docPartBody>
        <w:p w:rsidR="004F7263" w:rsidRDefault="00CF3247" w:rsidP="00CF3247">
          <w:pPr>
            <w:pStyle w:val="F290EA049D44440B81E2C33024B3F2F7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C2CB8C30246E89DFCFF832959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92DE3-EBFE-4184-B56A-5117DA295611}"/>
      </w:docPartPr>
      <w:docPartBody>
        <w:p w:rsidR="004F7263" w:rsidRDefault="00CF3247" w:rsidP="00CF3247">
          <w:pPr>
            <w:pStyle w:val="516C2CB8C30246E89DFCFF8329598A09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E5C8271E945E7B8F3A988DCDC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C9B6F-9053-458B-B7A2-5B10C1248D49}"/>
      </w:docPartPr>
      <w:docPartBody>
        <w:p w:rsidR="004F7263" w:rsidRDefault="00CF3247" w:rsidP="00CF3247">
          <w:pPr>
            <w:pStyle w:val="977E5C8271E945E7B8F3A988DCDC5F08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4B322A8124F50BEF1D33DDE42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4FE4-791C-4479-9521-3ABE46FCAF28}"/>
      </w:docPartPr>
      <w:docPartBody>
        <w:p w:rsidR="004F7263" w:rsidRDefault="00CF3247" w:rsidP="00CF3247">
          <w:pPr>
            <w:pStyle w:val="17D4B322A8124F50BEF1D33DDE42031F"/>
          </w:pPr>
          <w:r w:rsidRPr="00B034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781EDC77BD4874A84F6568A005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39F5-463F-4B38-BA19-F57C24B82489}"/>
      </w:docPartPr>
      <w:docPartBody>
        <w:p w:rsidR="004F7263" w:rsidRDefault="00CF3247" w:rsidP="00CF3247">
          <w:pPr>
            <w:pStyle w:val="58781EDC77BD4874A84F6568A005E027"/>
          </w:pPr>
          <w:r w:rsidRPr="00B034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86"/>
    <w:rsid w:val="000174BE"/>
    <w:rsid w:val="001A14B0"/>
    <w:rsid w:val="002A2B2C"/>
    <w:rsid w:val="004D350A"/>
    <w:rsid w:val="004F7263"/>
    <w:rsid w:val="005A2D86"/>
    <w:rsid w:val="00B00682"/>
    <w:rsid w:val="00C3474C"/>
    <w:rsid w:val="00C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247"/>
    <w:rPr>
      <w:color w:val="808080"/>
    </w:rPr>
  </w:style>
  <w:style w:type="paragraph" w:customStyle="1" w:styleId="D9F4D798AF5949D1A752AC2A913190EC">
    <w:name w:val="D9F4D798AF5949D1A752AC2A913190EC"/>
    <w:rsid w:val="00CF3247"/>
    <w:rPr>
      <w:rFonts w:eastAsiaTheme="minorHAnsi"/>
    </w:rPr>
  </w:style>
  <w:style w:type="paragraph" w:customStyle="1" w:styleId="F553A00276AD4BA5A5B6B1B3F26B9B85">
    <w:name w:val="F553A00276AD4BA5A5B6B1B3F26B9B85"/>
    <w:rsid w:val="00CF3247"/>
    <w:rPr>
      <w:rFonts w:eastAsiaTheme="minorHAnsi"/>
    </w:rPr>
  </w:style>
  <w:style w:type="paragraph" w:customStyle="1" w:styleId="DB316F5E999F49BBA4DABBAD9F3F20A4">
    <w:name w:val="DB316F5E999F49BBA4DABBAD9F3F20A4"/>
    <w:rsid w:val="00CF3247"/>
    <w:rPr>
      <w:rFonts w:eastAsiaTheme="minorHAnsi"/>
    </w:rPr>
  </w:style>
  <w:style w:type="paragraph" w:customStyle="1" w:styleId="A6E0C8A87C244A23B1D8C7705971AB37">
    <w:name w:val="A6E0C8A87C244A23B1D8C7705971AB37"/>
    <w:rsid w:val="00CF3247"/>
    <w:rPr>
      <w:rFonts w:eastAsiaTheme="minorHAnsi"/>
    </w:rPr>
  </w:style>
  <w:style w:type="paragraph" w:customStyle="1" w:styleId="F290EA049D44440B81E2C33024B3F2F7">
    <w:name w:val="F290EA049D44440B81E2C33024B3F2F7"/>
    <w:rsid w:val="00CF3247"/>
    <w:rPr>
      <w:rFonts w:eastAsiaTheme="minorHAnsi"/>
    </w:rPr>
  </w:style>
  <w:style w:type="paragraph" w:customStyle="1" w:styleId="516C2CB8C30246E89DFCFF8329598A09">
    <w:name w:val="516C2CB8C30246E89DFCFF8329598A09"/>
    <w:rsid w:val="00CF3247"/>
    <w:rPr>
      <w:rFonts w:eastAsiaTheme="minorHAnsi"/>
    </w:rPr>
  </w:style>
  <w:style w:type="paragraph" w:customStyle="1" w:styleId="977E5C8271E945E7B8F3A988DCDC5F08">
    <w:name w:val="977E5C8271E945E7B8F3A988DCDC5F08"/>
    <w:rsid w:val="00CF3247"/>
    <w:rPr>
      <w:rFonts w:eastAsiaTheme="minorHAnsi"/>
    </w:rPr>
  </w:style>
  <w:style w:type="paragraph" w:customStyle="1" w:styleId="17D4B322A8124F50BEF1D33DDE42031F">
    <w:name w:val="17D4B322A8124F50BEF1D33DDE42031F"/>
    <w:rsid w:val="00CF3247"/>
    <w:rPr>
      <w:rFonts w:eastAsiaTheme="minorHAnsi"/>
    </w:rPr>
  </w:style>
  <w:style w:type="paragraph" w:customStyle="1" w:styleId="58781EDC77BD4874A84F6568A005E027">
    <w:name w:val="58781EDC77BD4874A84F6568A005E027"/>
    <w:rsid w:val="00CF3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Rettig</dc:creator>
  <cp:keywords/>
  <dc:description/>
  <cp:lastModifiedBy>Microsoft Office User</cp:lastModifiedBy>
  <cp:revision>3</cp:revision>
  <cp:lastPrinted>2021-01-13T19:57:00Z</cp:lastPrinted>
  <dcterms:created xsi:type="dcterms:W3CDTF">2022-10-31T17:25:00Z</dcterms:created>
  <dcterms:modified xsi:type="dcterms:W3CDTF">2022-10-31T18:34:00Z</dcterms:modified>
</cp:coreProperties>
</file>